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CE" w:rsidRPr="00E325A1" w:rsidRDefault="00805ACE" w:rsidP="00805ACE">
      <w:pPr>
        <w:rPr>
          <w:sz w:val="32"/>
        </w:rPr>
      </w:pPr>
      <w:r w:rsidRPr="00E325A1">
        <w:rPr>
          <w:sz w:val="32"/>
        </w:rPr>
        <w:t>Вступительные испытания не предусмотрены Правилами приема в ГПОУ «</w:t>
      </w:r>
      <w:proofErr w:type="spellStart"/>
      <w:r w:rsidRPr="00E325A1">
        <w:rPr>
          <w:sz w:val="32"/>
        </w:rPr>
        <w:t>Макеевский</w:t>
      </w:r>
      <w:proofErr w:type="spellEnd"/>
      <w:r w:rsidRPr="00E325A1">
        <w:rPr>
          <w:sz w:val="32"/>
        </w:rPr>
        <w:t xml:space="preserve"> промышленно – экономический колледж».</w:t>
      </w:r>
    </w:p>
    <w:p w:rsidR="00805ACE" w:rsidRPr="00805ACE" w:rsidRDefault="00805ACE" w:rsidP="00805ACE"/>
    <w:sectPr w:rsidR="00805ACE" w:rsidRPr="00805ACE" w:rsidSect="00F5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DA8"/>
    <w:rsid w:val="000003AC"/>
    <w:rsid w:val="00040FBF"/>
    <w:rsid w:val="00225F4B"/>
    <w:rsid w:val="00290DA8"/>
    <w:rsid w:val="005D5E7F"/>
    <w:rsid w:val="00615F01"/>
    <w:rsid w:val="00805ACE"/>
    <w:rsid w:val="00AC6358"/>
    <w:rsid w:val="00B163E0"/>
    <w:rsid w:val="00B706CF"/>
    <w:rsid w:val="00F31DC9"/>
    <w:rsid w:val="00F5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CE"/>
    <w:rPr>
      <w:szCs w:val="24"/>
    </w:rPr>
  </w:style>
  <w:style w:type="paragraph" w:styleId="1">
    <w:name w:val="heading 1"/>
    <w:basedOn w:val="a"/>
    <w:link w:val="10"/>
    <w:qFormat/>
    <w:rsid w:val="00B706C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b/>
      <w:bCs/>
      <w:color w:val="333333"/>
      <w:kern w:val="36"/>
      <w:sz w:val="27"/>
      <w:szCs w:val="27"/>
    </w:rPr>
  </w:style>
  <w:style w:type="paragraph" w:styleId="2">
    <w:name w:val="heading 2"/>
    <w:basedOn w:val="a"/>
    <w:link w:val="20"/>
    <w:qFormat/>
    <w:rsid w:val="00B706CF"/>
    <w:pPr>
      <w:pBdr>
        <w:bottom w:val="single" w:sz="18" w:space="0" w:color="C9C6BF"/>
      </w:pBdr>
      <w:spacing w:before="100" w:beforeAutospacing="1" w:after="100" w:afterAutospacing="1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706C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706C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6CF"/>
    <w:rPr>
      <w:b/>
      <w:bCs/>
      <w:color w:val="333333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B706CF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706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06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22"/>
    <w:qFormat/>
    <w:rsid w:val="00290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2020-08-31T17:56:00Z</dcterms:created>
  <dcterms:modified xsi:type="dcterms:W3CDTF">2020-08-31T18:02:00Z</dcterms:modified>
</cp:coreProperties>
</file>